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33AC03">
      <w:pPr>
        <w:jc w:val="center"/>
        <w:rPr>
          <w:rFonts w:hint="default"/>
          <w:b/>
          <w:bCs/>
          <w:sz w:val="32"/>
          <w:szCs w:val="40"/>
          <w:lang w:val="en-US" w:eastAsia="zh-CN"/>
        </w:rPr>
      </w:pPr>
      <w:r>
        <w:rPr>
          <w:rFonts w:hint="eastAsia" w:ascii="方正大标宋_GBK" w:hAnsi="方正大标宋_GBK" w:eastAsia="方正大标宋_GBK" w:cs="方正大标宋_GBK"/>
          <w:b w:val="0"/>
          <w:bCs w:val="0"/>
          <w:sz w:val="44"/>
          <w:szCs w:val="44"/>
          <w:lang w:eastAsia="zh-CN"/>
        </w:rPr>
        <w:t>业绩档案</w:t>
      </w:r>
      <w:r>
        <w:rPr>
          <w:rFonts w:hint="eastAsia" w:ascii="方正大标宋_GBK" w:hAnsi="方正大标宋_GBK" w:eastAsia="方正大标宋_GBK" w:cs="方正大标宋_GBK"/>
          <w:b w:val="0"/>
          <w:bCs w:val="0"/>
          <w:sz w:val="44"/>
          <w:szCs w:val="44"/>
          <w:lang w:val="en-US" w:eastAsia="zh-CN"/>
        </w:rPr>
        <w:t>材料清单</w:t>
      </w:r>
    </w:p>
    <w:p w14:paraId="5B2D491C">
      <w:pPr>
        <w:jc w:val="left"/>
        <w:rPr>
          <w:rFonts w:hint="eastAsia"/>
          <w:lang w:eastAsia="zh-CN"/>
        </w:rPr>
      </w:pPr>
    </w:p>
    <w:p w14:paraId="325C87A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相关学历学位证书。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本人需根据情况上传高中以后的学历证、学位证等相关证明材料。</w:t>
      </w:r>
    </w:p>
    <w:p w14:paraId="52BC9E0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工作总结。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本人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从事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矿山冶金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工作的全面系统总结，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突出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反映本人专业技术工作经历、业绩成果和学术成果，字数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3000字内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。</w:t>
      </w:r>
    </w:p>
    <w:p w14:paraId="46A9BE5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3.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工作表现及社会影响力材料。相关荣誉证书，奖励证明材料，参加学术活动证明材料，本人成果被批示、采纳、运用和推广情况证明材料。入选国家、省级高端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人才培养工程，作为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XX人员入选国家及行业高端人才培养工程，政府部门或专家库成员，专业学会（协会）理事、监事，“两代表一委员”（党代表、人大代表、政协委员）相关聘书或证明材料。</w:t>
      </w:r>
    </w:p>
    <w:p w14:paraId="5ABD04A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4.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学术成果材料。公开发表的与专业技术工作相关的论文和著作、专题研究报告等个人代表作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。包括但不限于：</w:t>
      </w:r>
    </w:p>
    <w:p w14:paraId="4FEC544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（1）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独撰或以第一作者身份公开出版发行的专业相关专业论文。包括期刊封面、完整目录（标识本人论文题目）、正文全文和封底，录用通知或网页截图不能作为支撑材料。发表于国外专业期刊的论文或外国语言论文，需提供全文中文译文。</w:t>
      </w:r>
    </w:p>
    <w:p w14:paraId="0CCBB0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（2）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独撰或以第一作者身份公开出版的相关专业的专著、教材。包括著作封面、完整目录、著作封底、重点章节和显示编写字数页面。</w:t>
      </w:r>
    </w:p>
    <w:p w14:paraId="0BBF03E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（3）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作为主要完成人进行的专业研究课题。包括立项文件、结题文件和结题研究报告。由两人或两人以上共同完成的研究课题，注明本人所承担部分及所起作用。</w:t>
      </w:r>
    </w:p>
    <w:p w14:paraId="46505DF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（4）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专项调查报告、管理办法或制度创新成果等，注明本人所承担部分及所起作用。</w:t>
      </w:r>
    </w:p>
    <w:p w14:paraId="7116A76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5.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考核证明材料。本人近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5年（2020年至2024年）考核情况材料。包括但不限于单位年度考核文件或人事主管部门出具的证明材料。</w:t>
      </w:r>
    </w:p>
    <w:p w14:paraId="7DFED4C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6.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继续教育材料。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本人参加继续教育的相关证明材料，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每年参加的继续教育都需上传对应的合格证书等支撑材料。</w:t>
      </w:r>
    </w:p>
    <w:p w14:paraId="4AE3F39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7.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在职在岗材料。与个人工作经历相关的在职证明，包括但不限于工作合同、任职文件、人事主管部门出具的证明材料等。</w:t>
      </w:r>
    </w:p>
    <w:p w14:paraId="6C7ED95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8.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相关履职材料。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申报高级工程师须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提供相应的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工程师资格证书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等，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申报正高级工程师须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提供相应的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高级工程师资格证书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等。事业单位申报人员还需提供单位的聘书（或聘任合同、聘用证明）。</w:t>
      </w:r>
      <w:bookmarkStart w:id="0" w:name="_GoBack"/>
      <w:bookmarkEnd w:id="0"/>
    </w:p>
    <w:p w14:paraId="37D923C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9.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其他资质证书证明及专业技术工作证明材料等。</w:t>
      </w:r>
    </w:p>
    <w:p w14:paraId="12C67B8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10.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其他业绩材料。如廉洁证明、承诺书、申报表、身份证复印件、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评审委托函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等材料。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大标宋_GBK">
    <w:panose1 w:val="02000000000000000000"/>
    <w:charset w:val="86"/>
    <w:family w:val="auto"/>
    <w:pitch w:val="default"/>
    <w:sig w:usb0="A00002BF" w:usb1="08CF7CFA" w:usb2="00000000" w:usb3="00000000" w:csb0="00040001" w:csb1="00000000"/>
    <w:embedRegular r:id="rId1" w:fontKey="{26342EC9-CA0D-4B7A-83CF-2BD2AACA1B2E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D94A3D12-569F-44D0-8A00-D1B7762E1FEA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3YTU0MzA3NWIxYzc3NmU1YTU3YTk2ZjE3NTk0NGMifQ=="/>
  </w:docVars>
  <w:rsids>
    <w:rsidRoot w:val="53580C4B"/>
    <w:rsid w:val="030376E3"/>
    <w:rsid w:val="0DC108C7"/>
    <w:rsid w:val="229A1B69"/>
    <w:rsid w:val="25D103B7"/>
    <w:rsid w:val="2A4E4E38"/>
    <w:rsid w:val="347B7FE6"/>
    <w:rsid w:val="37302015"/>
    <w:rsid w:val="3DFA4C63"/>
    <w:rsid w:val="3F493808"/>
    <w:rsid w:val="442D0305"/>
    <w:rsid w:val="46A37CDD"/>
    <w:rsid w:val="46C87FF5"/>
    <w:rsid w:val="47E2796E"/>
    <w:rsid w:val="4A4628E8"/>
    <w:rsid w:val="4B4734B2"/>
    <w:rsid w:val="4DED4953"/>
    <w:rsid w:val="516063FC"/>
    <w:rsid w:val="53580C4B"/>
    <w:rsid w:val="62483940"/>
    <w:rsid w:val="67206FF0"/>
    <w:rsid w:val="68127E2E"/>
    <w:rsid w:val="6B95409A"/>
    <w:rsid w:val="73787D91"/>
    <w:rsid w:val="73AD5CF9"/>
    <w:rsid w:val="77DF0879"/>
    <w:rsid w:val="7D3F5700"/>
    <w:rsid w:val="7E2E5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915</Words>
  <Characters>937</Characters>
  <Lines>0</Lines>
  <Paragraphs>0</Paragraphs>
  <TotalTime>54</TotalTime>
  <ScaleCrop>false</ScaleCrop>
  <LinksUpToDate>false</LinksUpToDate>
  <CharactersWithSpaces>937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2024-06-12T08:38:00Z</dcterms:created>
  <dc:creator>ljr</dc:creator>
  <cp:lastModifiedBy>木槿</cp:lastModifiedBy>
  <dcterms:modified xsi:type="dcterms:W3CDTF">2025-05-09T10:18:26Z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4E213F053BD54E219B94CB9246905EEA_11</vt:lpwstr>
  </property>
  <property fmtid="{D5CDD505-2E9C-101B-9397-08002B2CF9AE}" pid="4" name="KSOTemplateDocerSaveRecord">
    <vt:lpwstr>eyJoZGlkIjoiOGQ5OTBhYzRjMTI4N2IxMDZlMTMxNmE5NDcxNTM5NzkiLCJ1c2VySWQiOiIzMjYzMTEyNTMifQ==</vt:lpwstr>
  </property>
</Properties>
</file>